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3E" w:rsidRPr="008A7ACE" w:rsidRDefault="008A7ACE" w:rsidP="00A53084">
      <w:pPr>
        <w:jc w:val="center"/>
        <w:outlineLvl w:val="0"/>
        <w:rPr>
          <w:b/>
        </w:rPr>
      </w:pPr>
      <w:bookmarkStart w:id="0" w:name="_GoBack"/>
      <w:bookmarkEnd w:id="0"/>
      <w:r w:rsidRPr="008A7ACE">
        <w:rPr>
          <w:b/>
        </w:rPr>
        <w:t>APEL</w:t>
      </w:r>
    </w:p>
    <w:p w:rsidR="008A7ACE" w:rsidRPr="008A7ACE" w:rsidRDefault="00901474" w:rsidP="008A7ACE">
      <w:pPr>
        <w:jc w:val="center"/>
        <w:rPr>
          <w:b/>
        </w:rPr>
      </w:pPr>
      <w:r>
        <w:rPr>
          <w:b/>
        </w:rPr>
        <w:t xml:space="preserve">III KONGRESU FEDERACJI STOWARZYSZEŃ SŁUŻB MUDUROWYCH </w:t>
      </w:r>
      <w:r w:rsidR="00FD3F9A">
        <w:rPr>
          <w:b/>
        </w:rPr>
        <w:t xml:space="preserve">RZECZYPOSPOLITEJ </w:t>
      </w:r>
      <w:r>
        <w:rPr>
          <w:b/>
        </w:rPr>
        <w:t>P</w:t>
      </w:r>
      <w:r w:rsidR="00FD3F9A">
        <w:rPr>
          <w:b/>
        </w:rPr>
        <w:t>OLSKIEJ</w:t>
      </w:r>
    </w:p>
    <w:p w:rsidR="008A7ACE" w:rsidRDefault="008A7ACE" w:rsidP="008A7ACE">
      <w:pPr>
        <w:jc w:val="center"/>
        <w:rPr>
          <w:b/>
        </w:rPr>
      </w:pPr>
    </w:p>
    <w:p w:rsidR="008A7ACE" w:rsidRDefault="008A7ACE" w:rsidP="008A7ACE">
      <w:pPr>
        <w:jc w:val="center"/>
        <w:rPr>
          <w:b/>
        </w:rPr>
      </w:pPr>
    </w:p>
    <w:p w:rsidR="008A7ACE" w:rsidRDefault="008A7ACE" w:rsidP="00A53084">
      <w:pPr>
        <w:outlineLvl w:val="0"/>
        <w:rPr>
          <w:b/>
        </w:rPr>
      </w:pPr>
      <w:r>
        <w:rPr>
          <w:b/>
        </w:rPr>
        <w:t>Szanowne Koleżanki, Szanowni Koledzy</w:t>
      </w:r>
    </w:p>
    <w:p w:rsidR="008A7ACE" w:rsidRDefault="008A7ACE" w:rsidP="008A7ACE">
      <w:pPr>
        <w:rPr>
          <w:b/>
        </w:rPr>
      </w:pPr>
    </w:p>
    <w:p w:rsidR="008A7ACE" w:rsidRDefault="008A7ACE" w:rsidP="008A7ACE">
      <w:pPr>
        <w:ind w:firstLine="708"/>
      </w:pPr>
      <w:r>
        <w:t xml:space="preserve">Zbliżają się kolejne wybory do organów samorządu terytorialnego. </w:t>
      </w:r>
      <w:r w:rsidR="00FD3F9A">
        <w:t>Samorządy</w:t>
      </w:r>
      <w:r>
        <w:t xml:space="preserve"> wpisały się na trwałe w polski krajobraz polityczny. Stwarzają one podstawę do rozwoju aktywności społecznej oraz budowania pluralistycznego społeczeństwa obywatelskiego. </w:t>
      </w:r>
    </w:p>
    <w:p w:rsidR="00BF2036" w:rsidRDefault="00BF2036" w:rsidP="008A7ACE">
      <w:pPr>
        <w:ind w:firstLine="708"/>
      </w:pPr>
      <w:r>
        <w:t xml:space="preserve">Samorząd terytorialny to najlepsza szkoła </w:t>
      </w:r>
      <w:r w:rsidR="001971CB">
        <w:t>racjonalnego</w:t>
      </w:r>
      <w:r>
        <w:t xml:space="preserve"> rządzenia</w:t>
      </w:r>
      <w:r w:rsidR="001971CB">
        <w:t xml:space="preserve">, a wyniki wyborów samorządowych mają bezpośredni wpływ na racjonalne zarządzanie  i gospodarowanie posiadanym majątkiem oraz rozstrzyganie problemów istotnych dla społeczności lokalnych. </w:t>
      </w:r>
    </w:p>
    <w:p w:rsidR="008F3C91" w:rsidRDefault="001971CB" w:rsidP="008A7ACE">
      <w:pPr>
        <w:ind w:firstLine="708"/>
      </w:pPr>
      <w:r>
        <w:t xml:space="preserve">Wybory samorządowe mają istotne znaczenie dla charakteru systemu politycznego. Decydują one o </w:t>
      </w:r>
      <w:r w:rsidR="00FD3F9A">
        <w:t>pozycji</w:t>
      </w:r>
      <w:r>
        <w:t xml:space="preserve"> najważniejszych formacji politycznych, które posiadając silną reprezentację w samorządzie będą walczyć o władze na szczeblu centralnym. </w:t>
      </w:r>
      <w:r w:rsidR="008F3C91">
        <w:t xml:space="preserve">Wybory </w:t>
      </w:r>
      <w:r w:rsidR="00324CAB">
        <w:t>te</w:t>
      </w:r>
      <w:r w:rsidR="008F3C91">
        <w:t xml:space="preserve"> mają fundamentalne znaczenie dla demokracji </w:t>
      </w:r>
      <w:r w:rsidR="005064F7">
        <w:t>i w największym stopniu decydują o jakości życia każdego obywatela.</w:t>
      </w:r>
    </w:p>
    <w:p w:rsidR="005064F7" w:rsidRDefault="005064F7" w:rsidP="00A53084">
      <w:pPr>
        <w:ind w:firstLine="708"/>
        <w:outlineLvl w:val="0"/>
      </w:pPr>
      <w:r>
        <w:t>Szanowne Koleżanki i Koledzy</w:t>
      </w:r>
    </w:p>
    <w:p w:rsidR="005064F7" w:rsidRDefault="005064F7" w:rsidP="005064F7">
      <w:pPr>
        <w:ind w:firstLine="708"/>
      </w:pPr>
      <w:r>
        <w:t xml:space="preserve">Tegoroczne wybory samorządowe mają znaczenie szczególne. </w:t>
      </w:r>
      <w:r w:rsidR="00C0069B">
        <w:t>Ich wynik będzie miał istotny wpływ na wybor</w:t>
      </w:r>
      <w:r w:rsidR="00B864D0">
        <w:t>y</w:t>
      </w:r>
      <w:r w:rsidR="00C0069B">
        <w:t xml:space="preserve"> parlamentarn</w:t>
      </w:r>
      <w:r w:rsidR="00B864D0">
        <w:t>e</w:t>
      </w:r>
      <w:r w:rsidR="00C0069B">
        <w:t xml:space="preserve">. </w:t>
      </w:r>
      <w:r w:rsidR="00324CAB">
        <w:t>Sytuacja ta nakłada sz</w:t>
      </w:r>
      <w:r w:rsidR="00B864D0">
        <w:t>ereg</w:t>
      </w:r>
      <w:r w:rsidR="00324CAB">
        <w:t xml:space="preserve"> obowiązk</w:t>
      </w:r>
      <w:r w:rsidR="00B864D0">
        <w:t xml:space="preserve">ów </w:t>
      </w:r>
      <w:r w:rsidR="00324CAB">
        <w:t xml:space="preserve">na wszelkie ogniwa </w:t>
      </w:r>
      <w:r w:rsidR="00C221FC">
        <w:t>Federacji</w:t>
      </w:r>
      <w:r w:rsidR="00324CAB">
        <w:t xml:space="preserve"> oraz </w:t>
      </w:r>
      <w:r w:rsidR="00C221FC">
        <w:t xml:space="preserve">na </w:t>
      </w:r>
      <w:r w:rsidR="00324CAB">
        <w:t>poszczególnych członków</w:t>
      </w:r>
      <w:r w:rsidR="00FD3F9A">
        <w:t xml:space="preserve"> i sympatyków</w:t>
      </w:r>
      <w:r w:rsidR="00324CAB">
        <w:t xml:space="preserve">. </w:t>
      </w:r>
    </w:p>
    <w:p w:rsidR="00324CAB" w:rsidRDefault="00324CAB" w:rsidP="005064F7">
      <w:pPr>
        <w:ind w:firstLine="708"/>
      </w:pPr>
      <w:r>
        <w:t xml:space="preserve">Zaangażowanie </w:t>
      </w:r>
      <w:r w:rsidR="00901474">
        <w:t>członków</w:t>
      </w:r>
      <w:r w:rsidR="00C221FC">
        <w:t xml:space="preserve"> stowarzyszeń tworzących Federację </w:t>
      </w:r>
      <w:r>
        <w:t>w wyborach samorządowych  to nie tylko</w:t>
      </w:r>
      <w:r w:rsidR="006951E3">
        <w:t xml:space="preserve"> wysoka frekwencja przy urnach. Nawiązujmy kontakty z lokalnymi komitetami wyborczymi, włączajmy się do ich prac</w:t>
      </w:r>
      <w:r w:rsidR="00E37DE2">
        <w:t>y oraz</w:t>
      </w:r>
      <w:r w:rsidR="006951E3">
        <w:t xml:space="preserve"> wchodźmy do ich struktur. Zgłaszajmy kandydatów mających realne szanse na wybór do organów samorządu. </w:t>
      </w:r>
      <w:r w:rsidR="00E37DE2">
        <w:t xml:space="preserve">Głosujmy na kandydatów </w:t>
      </w:r>
      <w:r w:rsidR="00FD3F9A">
        <w:t>rozumiejących sytuację</w:t>
      </w:r>
      <w:r w:rsidR="00E37DE2">
        <w:t xml:space="preserve"> emerytów i rencistów służb mundurowych. </w:t>
      </w:r>
    </w:p>
    <w:p w:rsidR="00E37DE2" w:rsidRDefault="006951E3" w:rsidP="005064F7">
      <w:pPr>
        <w:ind w:firstLine="708"/>
      </w:pPr>
      <w:r>
        <w:t>Nawiązujmy współpracę z Komitetami Koordynacyjnymi  Służb Mundurowych</w:t>
      </w:r>
      <w:r w:rsidR="00E37DE2">
        <w:t xml:space="preserve">. Zgłaszajmy wspólnych kandydatów do komisji wyborczych, mężów zaufania oraz członków zespołów monitorujących przebieg wyborów. </w:t>
      </w:r>
    </w:p>
    <w:p w:rsidR="00F707CB" w:rsidRDefault="00C221FC" w:rsidP="005064F7">
      <w:pPr>
        <w:ind w:firstLine="708"/>
      </w:pPr>
      <w:r>
        <w:t>Każd</w:t>
      </w:r>
      <w:r w:rsidR="00FD3F9A">
        <w:t>y z członków Zrzeszonych Stowarzyszeń</w:t>
      </w:r>
      <w:r>
        <w:t xml:space="preserve"> powin</w:t>
      </w:r>
      <w:r w:rsidR="00FD3F9A">
        <w:t>ien</w:t>
      </w:r>
      <w:r>
        <w:t xml:space="preserve"> </w:t>
      </w:r>
      <w:r w:rsidR="00F707CB">
        <w:t xml:space="preserve">podjąć działania w celu przekonania </w:t>
      </w:r>
      <w:r w:rsidR="00FD3F9A">
        <w:t>rodziny, sympatyków</w:t>
      </w:r>
      <w:r w:rsidR="00F707CB">
        <w:t xml:space="preserve">, że udział w wyborach samorządowych to obowiązek każdego </w:t>
      </w:r>
      <w:r w:rsidR="004742F7">
        <w:t>z n</w:t>
      </w:r>
      <w:r w:rsidR="00FD3F9A">
        <w:t>as</w:t>
      </w:r>
      <w:r w:rsidR="004742F7">
        <w:t>.</w:t>
      </w:r>
      <w:r w:rsidR="00F707CB">
        <w:t xml:space="preserve"> </w:t>
      </w:r>
    </w:p>
    <w:p w:rsidR="00F707CB" w:rsidRDefault="00B864D0" w:rsidP="005064F7">
      <w:pPr>
        <w:ind w:firstLine="708"/>
        <w:rPr>
          <w:b/>
        </w:rPr>
      </w:pPr>
      <w:r>
        <w:t>Musi nam</w:t>
      </w:r>
      <w:r w:rsidR="00F707CB">
        <w:t xml:space="preserve"> przyświecać hasło: „</w:t>
      </w:r>
      <w:r w:rsidR="00F707CB" w:rsidRPr="00BA207C">
        <w:rPr>
          <w:b/>
        </w:rPr>
        <w:t>Nie siedź w domu, idź na wybory, wybierz kandydatów, którzy będą reprezentować Ciebie”.</w:t>
      </w:r>
    </w:p>
    <w:p w:rsidR="00BA207C" w:rsidRDefault="00BA207C" w:rsidP="005064F7">
      <w:pPr>
        <w:ind w:firstLine="708"/>
      </w:pPr>
      <w:r>
        <w:t xml:space="preserve">Oddajmy głos na ludzi mądrych i odważnych, uczciwych i sprawiedliwych, którzy po uzyskaniu mandatu stanowić będą o sile samorządu lokalnego. </w:t>
      </w:r>
    </w:p>
    <w:p w:rsidR="00BA207C" w:rsidRDefault="00BA207C" w:rsidP="005064F7">
      <w:pPr>
        <w:ind w:firstLine="708"/>
      </w:pPr>
    </w:p>
    <w:p w:rsidR="008A7ACE" w:rsidRPr="008A7ACE" w:rsidRDefault="00901474" w:rsidP="00A53084">
      <w:pPr>
        <w:ind w:left="3540" w:firstLine="708"/>
        <w:outlineLvl w:val="0"/>
        <w:rPr>
          <w:b/>
        </w:rPr>
      </w:pPr>
      <w:r>
        <w:rPr>
          <w:b/>
        </w:rPr>
        <w:t>III KONGRES FSSM</w:t>
      </w:r>
      <w:r w:rsidR="00B864D0">
        <w:rPr>
          <w:b/>
        </w:rPr>
        <w:t xml:space="preserve"> RP</w:t>
      </w:r>
    </w:p>
    <w:sectPr w:rsidR="008A7ACE" w:rsidRPr="008A7ACE" w:rsidSect="005A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A1" w:rsidRDefault="008C70A1" w:rsidP="005064F7">
      <w:pPr>
        <w:spacing w:after="0" w:line="240" w:lineRule="auto"/>
      </w:pPr>
      <w:r>
        <w:separator/>
      </w:r>
    </w:p>
  </w:endnote>
  <w:endnote w:type="continuationSeparator" w:id="0">
    <w:p w:rsidR="008C70A1" w:rsidRDefault="008C70A1" w:rsidP="0050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A1" w:rsidRDefault="008C70A1" w:rsidP="005064F7">
      <w:pPr>
        <w:spacing w:after="0" w:line="240" w:lineRule="auto"/>
      </w:pPr>
      <w:r>
        <w:separator/>
      </w:r>
    </w:p>
  </w:footnote>
  <w:footnote w:type="continuationSeparator" w:id="0">
    <w:p w:rsidR="008C70A1" w:rsidRDefault="008C70A1" w:rsidP="00506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CE"/>
    <w:rsid w:val="000C0C80"/>
    <w:rsid w:val="001779F8"/>
    <w:rsid w:val="001971CB"/>
    <w:rsid w:val="002076CB"/>
    <w:rsid w:val="00284D7A"/>
    <w:rsid w:val="003032A7"/>
    <w:rsid w:val="00324CAB"/>
    <w:rsid w:val="004742F7"/>
    <w:rsid w:val="005064F7"/>
    <w:rsid w:val="005A6BCE"/>
    <w:rsid w:val="006370C5"/>
    <w:rsid w:val="006951E3"/>
    <w:rsid w:val="00712DD3"/>
    <w:rsid w:val="008A7ACE"/>
    <w:rsid w:val="008C70A1"/>
    <w:rsid w:val="008E563E"/>
    <w:rsid w:val="008F3C91"/>
    <w:rsid w:val="00901474"/>
    <w:rsid w:val="009F1C43"/>
    <w:rsid w:val="00A53084"/>
    <w:rsid w:val="00B864D0"/>
    <w:rsid w:val="00BA207C"/>
    <w:rsid w:val="00BF2036"/>
    <w:rsid w:val="00C0069B"/>
    <w:rsid w:val="00C221FC"/>
    <w:rsid w:val="00E33EEC"/>
    <w:rsid w:val="00E37DE2"/>
    <w:rsid w:val="00F556C9"/>
    <w:rsid w:val="00F707CB"/>
    <w:rsid w:val="00FD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1C43"/>
    <w:pPr>
      <w:spacing w:after="120" w:line="300" w:lineRule="atLeast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4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4F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7C"/>
    <w:rPr>
      <w:rFonts w:ascii="Segoe UI" w:hAnsi="Segoe UI" w:cs="Segoe UI"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530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5308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1C43"/>
    <w:pPr>
      <w:spacing w:after="120" w:line="300" w:lineRule="atLeast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4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4F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7C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530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530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Leszek E</cp:lastModifiedBy>
  <cp:revision>2</cp:revision>
  <cp:lastPrinted>2018-04-19T08:00:00Z</cp:lastPrinted>
  <dcterms:created xsi:type="dcterms:W3CDTF">2018-04-27T17:47:00Z</dcterms:created>
  <dcterms:modified xsi:type="dcterms:W3CDTF">2018-04-27T17:47:00Z</dcterms:modified>
</cp:coreProperties>
</file>